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030" w:type="dxa"/>
        <w:tblInd w:w="-365" w:type="dxa"/>
        <w:tblLook w:val="04A0" w:firstRow="1" w:lastRow="0" w:firstColumn="1" w:lastColumn="0" w:noHBand="0" w:noVBand="1"/>
      </w:tblPr>
      <w:tblGrid>
        <w:gridCol w:w="2210"/>
        <w:gridCol w:w="2110"/>
        <w:gridCol w:w="1982"/>
        <w:gridCol w:w="2389"/>
        <w:gridCol w:w="2163"/>
        <w:gridCol w:w="2034"/>
        <w:gridCol w:w="11"/>
        <w:gridCol w:w="2131"/>
      </w:tblGrid>
      <w:tr w:rsidR="00762E33" w:rsidRPr="000C426D" w14:paraId="4841EF80" w14:textId="77777777" w:rsidTr="00A0396B">
        <w:trPr>
          <w:trHeight w:val="620"/>
        </w:trPr>
        <w:tc>
          <w:tcPr>
            <w:tcW w:w="15030" w:type="dxa"/>
            <w:gridSpan w:val="8"/>
            <w:shd w:val="clear" w:color="auto" w:fill="00AA48"/>
          </w:tcPr>
          <w:p w14:paraId="5004190D" w14:textId="2F62E895" w:rsidR="00762E33" w:rsidRPr="00FF534C" w:rsidRDefault="00762E33" w:rsidP="00DB6B4E">
            <w:pPr>
              <w:tabs>
                <w:tab w:val="left" w:pos="6315"/>
                <w:tab w:val="center" w:pos="7407"/>
              </w:tabs>
              <w:spacing w:after="0"/>
              <w:rPr>
                <w:rFonts w:ascii="Comic Sans MS" w:hAnsi="Comic Sans MS"/>
                <w:b/>
                <w:color w:val="FFFFFF" w:themeColor="background1"/>
                <w:sz w:val="40"/>
                <w:szCs w:val="40"/>
              </w:rPr>
            </w:pPr>
            <w:bookmarkStart w:id="0" w:name="_Hlk138841155"/>
            <w:r>
              <w:rPr>
                <w:rFonts w:ascii="Comic Sans MS" w:hAnsi="Comic Sans MS"/>
                <w:b/>
                <w:color w:val="FFFFFF" w:themeColor="background1"/>
                <w:sz w:val="48"/>
                <w:szCs w:val="48"/>
              </w:rPr>
              <w:tab/>
            </w:r>
            <w:r w:rsidR="00A0396B" w:rsidRPr="00A0396B">
              <w:rPr>
                <w:rFonts w:ascii="Comic Sans MS" w:hAnsi="Comic Sans MS"/>
                <w:b/>
                <w:color w:val="FFFFFF" w:themeColor="background1"/>
                <w:sz w:val="40"/>
                <w:szCs w:val="40"/>
              </w:rPr>
              <w:t>MARCH</w:t>
            </w:r>
            <w:r w:rsidR="00D4336A" w:rsidRPr="00FF534C">
              <w:rPr>
                <w:rFonts w:ascii="Comic Sans MS" w:hAnsi="Comic Sans MS"/>
                <w:b/>
                <w:color w:val="FFFFFF" w:themeColor="background1"/>
                <w:sz w:val="40"/>
                <w:szCs w:val="40"/>
              </w:rPr>
              <w:t xml:space="preserve"> </w:t>
            </w:r>
            <w:bookmarkStart w:id="1" w:name="_Hlk69905400"/>
            <w:r w:rsidR="00DE244E" w:rsidRPr="00FF534C">
              <w:rPr>
                <w:rFonts w:ascii="Comic Sans MS" w:hAnsi="Comic Sans MS"/>
                <w:b/>
                <w:color w:val="FFFFFF" w:themeColor="background1"/>
                <w:sz w:val="40"/>
                <w:szCs w:val="40"/>
              </w:rPr>
              <w:t>202</w:t>
            </w:r>
            <w:r w:rsidR="00A0396B">
              <w:rPr>
                <w:rFonts w:ascii="Comic Sans MS" w:hAnsi="Comic Sans MS"/>
                <w:b/>
                <w:color w:val="FFFFFF" w:themeColor="background1"/>
                <w:sz w:val="40"/>
                <w:szCs w:val="40"/>
              </w:rPr>
              <w:t>5</w:t>
            </w:r>
          </w:p>
        </w:tc>
      </w:tr>
      <w:tr w:rsidR="003A7C06" w:rsidRPr="00C14DAD" w14:paraId="119BC520" w14:textId="77777777" w:rsidTr="001C4E54">
        <w:trPr>
          <w:trHeight w:val="350"/>
        </w:trPr>
        <w:tc>
          <w:tcPr>
            <w:tcW w:w="2210" w:type="dxa"/>
            <w:shd w:val="clear" w:color="auto" w:fill="FFFF00"/>
          </w:tcPr>
          <w:p w14:paraId="248DCAEF" w14:textId="77777777" w:rsidR="00762E33" w:rsidRPr="00FF534C" w:rsidRDefault="00762E33" w:rsidP="00DB6B4E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FF534C">
              <w:rPr>
                <w:rFonts w:ascii="Comic Sans MS" w:hAnsi="Comic Sans MS"/>
                <w:b/>
                <w:sz w:val="24"/>
                <w:szCs w:val="24"/>
              </w:rPr>
              <w:t>SUNDAY</w:t>
            </w:r>
          </w:p>
        </w:tc>
        <w:tc>
          <w:tcPr>
            <w:tcW w:w="2110" w:type="dxa"/>
            <w:shd w:val="clear" w:color="auto" w:fill="FFFF00"/>
          </w:tcPr>
          <w:p w14:paraId="6EAEE699" w14:textId="77777777" w:rsidR="00762E33" w:rsidRPr="00FF534C" w:rsidRDefault="00762E33" w:rsidP="00DB6B4E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FF534C">
              <w:rPr>
                <w:rFonts w:ascii="Comic Sans MS" w:hAnsi="Comic Sans MS"/>
                <w:b/>
                <w:sz w:val="24"/>
                <w:szCs w:val="24"/>
              </w:rPr>
              <w:t>MONDAY</w:t>
            </w:r>
          </w:p>
        </w:tc>
        <w:tc>
          <w:tcPr>
            <w:tcW w:w="1982" w:type="dxa"/>
            <w:shd w:val="clear" w:color="auto" w:fill="FFFF00"/>
          </w:tcPr>
          <w:p w14:paraId="46D16921" w14:textId="77777777" w:rsidR="00762E33" w:rsidRPr="00FF534C" w:rsidRDefault="00762E33" w:rsidP="00DB6B4E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FF534C">
              <w:rPr>
                <w:rFonts w:ascii="Comic Sans MS" w:hAnsi="Comic Sans MS"/>
                <w:b/>
                <w:sz w:val="24"/>
                <w:szCs w:val="24"/>
              </w:rPr>
              <w:t>TUESDAY</w:t>
            </w:r>
          </w:p>
        </w:tc>
        <w:tc>
          <w:tcPr>
            <w:tcW w:w="2389" w:type="dxa"/>
            <w:shd w:val="clear" w:color="auto" w:fill="FFFF00"/>
          </w:tcPr>
          <w:p w14:paraId="6ABAE00B" w14:textId="77777777" w:rsidR="00762E33" w:rsidRPr="00FF534C" w:rsidRDefault="00762E33" w:rsidP="00DB6B4E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FF534C">
              <w:rPr>
                <w:rFonts w:ascii="Comic Sans MS" w:hAnsi="Comic Sans MS"/>
                <w:b/>
                <w:sz w:val="24"/>
                <w:szCs w:val="24"/>
              </w:rPr>
              <w:t>WEDNESDAY</w:t>
            </w:r>
          </w:p>
        </w:tc>
        <w:tc>
          <w:tcPr>
            <w:tcW w:w="2163" w:type="dxa"/>
            <w:shd w:val="clear" w:color="auto" w:fill="FFFF00"/>
          </w:tcPr>
          <w:p w14:paraId="1E31E3A9" w14:textId="77777777" w:rsidR="00762E33" w:rsidRPr="00FF534C" w:rsidRDefault="00762E33" w:rsidP="00DB6B4E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FF534C">
              <w:rPr>
                <w:rFonts w:ascii="Comic Sans MS" w:hAnsi="Comic Sans MS"/>
                <w:b/>
                <w:sz w:val="24"/>
                <w:szCs w:val="24"/>
              </w:rPr>
              <w:t>THURSDAY</w:t>
            </w:r>
          </w:p>
        </w:tc>
        <w:tc>
          <w:tcPr>
            <w:tcW w:w="2045" w:type="dxa"/>
            <w:gridSpan w:val="2"/>
            <w:shd w:val="clear" w:color="auto" w:fill="FFFF00"/>
          </w:tcPr>
          <w:p w14:paraId="7AF77FD1" w14:textId="77777777" w:rsidR="00762E33" w:rsidRPr="00FF534C" w:rsidRDefault="00762E33" w:rsidP="00DB6B4E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FF534C">
              <w:rPr>
                <w:rFonts w:ascii="Comic Sans MS" w:hAnsi="Comic Sans MS"/>
                <w:b/>
                <w:sz w:val="24"/>
                <w:szCs w:val="24"/>
              </w:rPr>
              <w:t>FRIDAY</w:t>
            </w:r>
          </w:p>
        </w:tc>
        <w:tc>
          <w:tcPr>
            <w:tcW w:w="2131" w:type="dxa"/>
            <w:shd w:val="clear" w:color="auto" w:fill="FFFF00"/>
          </w:tcPr>
          <w:p w14:paraId="03EF6253" w14:textId="77777777" w:rsidR="00762E33" w:rsidRPr="00FF534C" w:rsidRDefault="00762E33" w:rsidP="00DB6B4E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FF534C">
              <w:rPr>
                <w:rFonts w:ascii="Comic Sans MS" w:hAnsi="Comic Sans MS"/>
                <w:b/>
                <w:sz w:val="24"/>
                <w:szCs w:val="24"/>
              </w:rPr>
              <w:t>SATURDAY</w:t>
            </w:r>
          </w:p>
        </w:tc>
      </w:tr>
      <w:tr w:rsidR="003A7C06" w:rsidRPr="002F06B0" w14:paraId="42549B0C" w14:textId="77777777" w:rsidTr="003A7C06">
        <w:trPr>
          <w:trHeight w:val="962"/>
        </w:trPr>
        <w:tc>
          <w:tcPr>
            <w:tcW w:w="2210" w:type="dxa"/>
          </w:tcPr>
          <w:p w14:paraId="1FE60E3B" w14:textId="2F403B63" w:rsidR="00762E33" w:rsidRPr="00B23046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dxa"/>
          </w:tcPr>
          <w:p w14:paraId="52DE4C49" w14:textId="77777777" w:rsidR="00762E33" w:rsidRPr="00B23046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352160D1" w14:textId="5C46A0B0" w:rsidR="00762E33" w:rsidRPr="00B23046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</w:tcPr>
          <w:p w14:paraId="7FE93B32" w14:textId="2B7FAE18" w:rsidR="00762E33" w:rsidRPr="00B23046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</w:tcPr>
          <w:p w14:paraId="3190EC65" w14:textId="0BEA02F2" w:rsidR="00762E33" w:rsidRPr="00B23046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gridSpan w:val="2"/>
          </w:tcPr>
          <w:p w14:paraId="1571B0D8" w14:textId="6BA3F48F" w:rsidR="00762E33" w:rsidRPr="00B23046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</w:tcPr>
          <w:p w14:paraId="45E473B8" w14:textId="4CF02B98" w:rsidR="00293B58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  <w:p w14:paraId="03A80E53" w14:textId="41E59C70" w:rsidR="00F47019" w:rsidRDefault="00F117AF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="00F47019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8:00 Prayer Group</w:t>
            </w:r>
          </w:p>
          <w:p w14:paraId="459A0F95" w14:textId="14BF0E11" w:rsidR="00F117AF" w:rsidRPr="00077912" w:rsidRDefault="00F117AF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</w:tr>
      <w:tr w:rsidR="003A7C06" w:rsidRPr="002F06B0" w14:paraId="2F7EAFF0" w14:textId="77777777" w:rsidTr="003A7C06">
        <w:trPr>
          <w:trHeight w:val="1655"/>
        </w:trPr>
        <w:tc>
          <w:tcPr>
            <w:tcW w:w="2210" w:type="dxa"/>
            <w:tcBorders>
              <w:bottom w:val="single" w:sz="4" w:space="0" w:color="auto"/>
            </w:tcBorders>
          </w:tcPr>
          <w:p w14:paraId="238D0B05" w14:textId="60DD3D64" w:rsidR="00762E33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  <w:p w14:paraId="7D680968" w14:textId="6C7B6A9B" w:rsidR="00FC4370" w:rsidRPr="00077912" w:rsidRDefault="00FC4370" w:rsidP="00DB6B4E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10</w:t>
            </w:r>
            <w:r w:rsidR="00D174C0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:0</w:t>
            </w: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0 </w:t>
            </w:r>
            <w:r w:rsidR="00D174C0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Lord’s Supper</w:t>
            </w:r>
          </w:p>
          <w:p w14:paraId="62E2C619" w14:textId="59F17BB5" w:rsidR="00762E33" w:rsidRDefault="00FC4370" w:rsidP="00DB6B4E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   Worship</w:t>
            </w:r>
            <w:r w:rsidR="00D174C0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="007B62CD">
              <w:rPr>
                <w:rFonts w:ascii="Comic Sans MS" w:hAnsi="Comic Sans MS"/>
                <w:color w:val="000000" w:themeColor="text1"/>
                <w:sz w:val="18"/>
                <w:szCs w:val="18"/>
              </w:rPr>
              <w:t>Service</w:t>
            </w:r>
          </w:p>
          <w:p w14:paraId="4060DC8C" w14:textId="7395B98F" w:rsidR="009D6A8B" w:rsidRPr="00077912" w:rsidRDefault="00A0396B" w:rsidP="00DB6B4E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Rev. Patrick McMahon</w:t>
            </w:r>
            <w:r w:rsidR="009D6A8B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  </w:t>
            </w:r>
          </w:p>
          <w:p w14:paraId="74EC74FD" w14:textId="33DD8FF6" w:rsidR="0085174D" w:rsidRPr="002545BE" w:rsidRDefault="00F47019" w:rsidP="00DB6B4E">
            <w:pPr>
              <w:spacing w:after="0" w:line="240" w:lineRule="auto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10" w:type="dxa"/>
          </w:tcPr>
          <w:p w14:paraId="7964E824" w14:textId="6D3D1EB2" w:rsidR="00762E33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  <w:p w14:paraId="5F1011EB" w14:textId="44AF3B7B" w:rsidR="002A2CCB" w:rsidRDefault="001C4E54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10:30 Bible Study</w:t>
            </w:r>
          </w:p>
          <w:p w14:paraId="4F21C0FC" w14:textId="28845468" w:rsidR="00FC4370" w:rsidRPr="00077912" w:rsidRDefault="00FC4370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2900A376" w14:textId="2AAB4F96" w:rsidR="00A329C7" w:rsidRPr="0028580A" w:rsidRDefault="00F47019" w:rsidP="00DB6B4E">
            <w:pPr>
              <w:spacing w:after="0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28580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   </w:t>
            </w:r>
          </w:p>
          <w:p w14:paraId="2B8DC0E4" w14:textId="32D506FC" w:rsidR="00A329C7" w:rsidRPr="0028580A" w:rsidRDefault="00A329C7" w:rsidP="00DB6B4E">
            <w:pPr>
              <w:spacing w:after="0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28580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</w:p>
          <w:p w14:paraId="2F2AA138" w14:textId="51495262" w:rsidR="00FC4370" w:rsidRPr="00FC4370" w:rsidRDefault="00FC4370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2F6CE6BF" w14:textId="77777777" w:rsidR="00762E33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  <w:p w14:paraId="5D479C98" w14:textId="0DFAAF8A" w:rsidR="00D174C0" w:rsidRDefault="00497D95" w:rsidP="00DB6B4E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9:30 Sewing Group</w:t>
            </w:r>
            <w:r w:rsidR="00DE244E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</w:p>
          <w:p w14:paraId="3DE36EDE" w14:textId="77777777" w:rsidR="00DE244E" w:rsidRDefault="00DE244E" w:rsidP="00DB6B4E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641EDC76" w14:textId="77777777" w:rsidR="00DE244E" w:rsidRDefault="00DE244E" w:rsidP="00DB6B4E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1E9FDDC1" w14:textId="37E977B9" w:rsidR="00D174C0" w:rsidRPr="008E7C8D" w:rsidRDefault="00A9148D" w:rsidP="00DB6B4E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8E7C8D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</w:t>
            </w:r>
            <w:r w:rsidR="00D174C0" w:rsidRPr="008E7C8D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</w:t>
            </w:r>
          </w:p>
          <w:p w14:paraId="1177A9CD" w14:textId="6F41AB0A" w:rsidR="00D174C0" w:rsidRPr="00D174C0" w:rsidRDefault="00D174C0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3B2BC84F" w14:textId="03A6D33A" w:rsidR="00825367" w:rsidRPr="00A0396B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825367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</w:t>
            </w:r>
            <w:r w:rsid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</w:t>
            </w:r>
          </w:p>
          <w:p w14:paraId="5DD52378" w14:textId="77777777" w:rsidR="00FC4370" w:rsidRDefault="00FC4370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7:30 AA</w:t>
            </w:r>
          </w:p>
          <w:p w14:paraId="5A6E07EA" w14:textId="6A1E492C" w:rsidR="00DE244E" w:rsidRPr="008E7C8D" w:rsidRDefault="00DE244E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3654EC7A" w14:textId="4D484DEA" w:rsidR="00DE244E" w:rsidRPr="00DE244E" w:rsidRDefault="00DE244E" w:rsidP="00DB6B4E">
            <w:pPr>
              <w:spacing w:after="0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2163" w:type="dxa"/>
          </w:tcPr>
          <w:p w14:paraId="1B819727" w14:textId="77777777" w:rsidR="00762E33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  <w:p w14:paraId="783CAFED" w14:textId="185F28C6" w:rsidR="00A9148D" w:rsidRPr="00077912" w:rsidRDefault="00A9148D" w:rsidP="009D6A8B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  <w:highlight w:val="cyan"/>
              </w:rPr>
            </w:pPr>
          </w:p>
          <w:p w14:paraId="7685E6D3" w14:textId="3BDD0186" w:rsidR="009D6A8B" w:rsidRPr="00077912" w:rsidRDefault="009D6A8B" w:rsidP="009D6A8B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51375C27" w14:textId="0D11BBB7" w:rsidR="009D6A8B" w:rsidRPr="009D6A8B" w:rsidRDefault="009D6A8B" w:rsidP="006D62A0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   </w:t>
            </w:r>
          </w:p>
        </w:tc>
        <w:tc>
          <w:tcPr>
            <w:tcW w:w="2045" w:type="dxa"/>
            <w:gridSpan w:val="2"/>
          </w:tcPr>
          <w:p w14:paraId="51F5A365" w14:textId="461BB6DD" w:rsidR="00FC4370" w:rsidRPr="0028580A" w:rsidRDefault="00762E33" w:rsidP="00DB6B4E">
            <w:pPr>
              <w:spacing w:after="0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CC39D3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  <w:p w14:paraId="1CE13E92" w14:textId="102CF791" w:rsidR="00FC4370" w:rsidRPr="00077912" w:rsidRDefault="009D6A8B" w:rsidP="009D6A8B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Office Closed</w:t>
            </w:r>
          </w:p>
          <w:p w14:paraId="4A9C7DEC" w14:textId="66DAAE96" w:rsidR="00A329C7" w:rsidRPr="00077912" w:rsidRDefault="00A329C7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7CFACEAB" w14:textId="4CA2936A" w:rsidR="00A329C7" w:rsidRPr="00A329C7" w:rsidRDefault="00A329C7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 </w:t>
            </w:r>
            <w:r w:rsid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1" w:type="dxa"/>
          </w:tcPr>
          <w:p w14:paraId="22816F69" w14:textId="6F3D7EC7" w:rsidR="00762E33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  <w:p w14:paraId="25358384" w14:textId="75DE601F" w:rsidR="00A9148D" w:rsidRPr="00077912" w:rsidRDefault="00A9148D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8:00 Prayer Group</w:t>
            </w:r>
          </w:p>
          <w:p w14:paraId="2016BCF5" w14:textId="238D230F" w:rsidR="00EE74EC" w:rsidRPr="00077912" w:rsidRDefault="00EE74EC" w:rsidP="00DB6B4E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3CD76D08" w14:textId="53BCB494" w:rsidR="00EE74EC" w:rsidRPr="00B23046" w:rsidRDefault="00EE74EC" w:rsidP="00DB6B4E">
            <w:pPr>
              <w:spacing w:after="0" w:line="240" w:lineRule="auto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</w:t>
            </w:r>
            <w:r w:rsid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</w:t>
            </w: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A7C06" w:rsidRPr="00640550" w14:paraId="6073F293" w14:textId="77777777" w:rsidTr="001C4E54">
        <w:trPr>
          <w:trHeight w:val="1817"/>
        </w:trPr>
        <w:tc>
          <w:tcPr>
            <w:tcW w:w="2210" w:type="dxa"/>
          </w:tcPr>
          <w:p w14:paraId="193FF856" w14:textId="77777777" w:rsidR="00762E33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  <w:p w14:paraId="3E66AC19" w14:textId="4A6B5AC8" w:rsidR="00FC4370" w:rsidRPr="00077912" w:rsidRDefault="00FC4370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10:</w:t>
            </w:r>
            <w:r w:rsidR="00A9148D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0</w:t>
            </w: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0 Worship</w:t>
            </w:r>
            <w:r w:rsidR="009D6A8B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Service</w:t>
            </w:r>
          </w:p>
          <w:p w14:paraId="04D0E921" w14:textId="38363EBC" w:rsidR="00FC4370" w:rsidRPr="00077912" w:rsidRDefault="00A0396B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10:00 Sunday School</w:t>
            </w:r>
            <w:r w:rsidR="00E93BA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</w:t>
            </w:r>
          </w:p>
          <w:p w14:paraId="27F2447A" w14:textId="77777777" w:rsidR="002545BE" w:rsidRPr="00541735" w:rsidRDefault="00A0396B" w:rsidP="00497D95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541735">
              <w:rPr>
                <w:rFonts w:ascii="Comic Sans MS" w:hAnsi="Comic Sans MS"/>
                <w:color w:val="000000" w:themeColor="text1"/>
                <w:sz w:val="18"/>
                <w:szCs w:val="18"/>
              </w:rPr>
              <w:t>Rev. Tom Rice</w:t>
            </w:r>
          </w:p>
          <w:p w14:paraId="603BE2D0" w14:textId="44666FAE" w:rsidR="00A0396B" w:rsidRPr="00541735" w:rsidRDefault="00A0396B" w:rsidP="00497D95">
            <w:pPr>
              <w:spacing w:after="0"/>
              <w:rPr>
                <w:rFonts w:ascii="Comic Sans MS" w:hAnsi="Comic Sans MS"/>
                <w:color w:val="FF3399"/>
                <w:sz w:val="18"/>
                <w:szCs w:val="18"/>
              </w:rPr>
            </w:pPr>
            <w:r w:rsidRPr="00541735">
              <w:rPr>
                <w:rFonts w:ascii="Comic Sans MS" w:hAnsi="Comic Sans MS"/>
                <w:color w:val="000000" w:themeColor="text1"/>
                <w:sz w:val="18"/>
                <w:szCs w:val="18"/>
                <w:highlight w:val="yellow"/>
                <w:shd w:val="clear" w:color="auto" w:fill="00AA48"/>
              </w:rPr>
              <w:t>Daylight Savings</w:t>
            </w:r>
          </w:p>
        </w:tc>
        <w:tc>
          <w:tcPr>
            <w:tcW w:w="2110" w:type="dxa"/>
          </w:tcPr>
          <w:p w14:paraId="7B790FED" w14:textId="2EBAFF3A" w:rsidR="00762E33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  <w:p w14:paraId="6A106FD5" w14:textId="2F0B925C" w:rsidR="001C4E54" w:rsidRDefault="001C4E54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="009B57B9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8</w:t>
            </w:r>
            <w:r w:rsidR="00FF534C">
              <w:rPr>
                <w:rFonts w:ascii="Comic Sans MS" w:hAnsi="Comic Sans MS"/>
                <w:color w:val="000000" w:themeColor="text1"/>
                <w:sz w:val="18"/>
                <w:szCs w:val="18"/>
              </w:rPr>
              <w:t>:30</w:t>
            </w:r>
            <w:r w:rsidR="009B57B9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Sidewalk </w:t>
            </w: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Prayer</w:t>
            </w:r>
            <w:r w:rsidR="008D581A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   </w:t>
            </w:r>
          </w:p>
          <w:p w14:paraId="73811226" w14:textId="0BF1BF6D" w:rsidR="009B57B9" w:rsidRPr="00077912" w:rsidRDefault="001C4E54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10:30 Bible Study</w:t>
            </w:r>
            <w:r w:rsidR="009B57B9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</w:t>
            </w:r>
          </w:p>
          <w:p w14:paraId="112F589A" w14:textId="60D1803E" w:rsidR="00D33988" w:rsidRDefault="001C4E54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="00A0396B">
              <w:rPr>
                <w:rFonts w:ascii="Comic Sans MS" w:hAnsi="Comic Sans MS"/>
                <w:color w:val="000000" w:themeColor="text1"/>
                <w:sz w:val="18"/>
                <w:szCs w:val="18"/>
              </w:rPr>
              <w:t>1</w:t>
            </w:r>
            <w:r w:rsidR="009B57B9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:</w:t>
            </w:r>
            <w:r w:rsidR="00A0396B">
              <w:rPr>
                <w:rFonts w:ascii="Comic Sans MS" w:hAnsi="Comic Sans MS"/>
                <w:color w:val="000000" w:themeColor="text1"/>
                <w:sz w:val="18"/>
                <w:szCs w:val="18"/>
              </w:rPr>
              <w:t>0</w:t>
            </w:r>
            <w:r w:rsidR="009B57B9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0 Trustees Mtg</w:t>
            </w:r>
          </w:p>
          <w:p w14:paraId="479AC9CC" w14:textId="6648E7D4" w:rsidR="00497D95" w:rsidRPr="00497D95" w:rsidRDefault="00497D95" w:rsidP="00DB6B4E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p w14:paraId="01DEB57D" w14:textId="7F839BFB" w:rsidR="00FC4370" w:rsidRPr="00B23046" w:rsidRDefault="007053F2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C1527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C4370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</w:tcPr>
          <w:p w14:paraId="640815F0" w14:textId="77777777" w:rsidR="00762E33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  <w:p w14:paraId="014D3236" w14:textId="77777777" w:rsidR="00344E45" w:rsidRDefault="00244ED3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="00D33988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9:30 Sewing Group</w:t>
            </w:r>
          </w:p>
          <w:p w14:paraId="7F7663DC" w14:textId="24A29E12" w:rsidR="00344E45" w:rsidRDefault="00344E45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="00A0396B">
              <w:rPr>
                <w:rFonts w:ascii="Comic Sans MS" w:hAnsi="Comic Sans MS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:</w:t>
            </w:r>
            <w:r w:rsidR="00A0396B">
              <w:rPr>
                <w:rFonts w:ascii="Comic Sans MS" w:hAnsi="Comic Sans MS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0 </w:t>
            </w:r>
            <w:r w:rsidR="00A0396B">
              <w:rPr>
                <w:rFonts w:ascii="Comic Sans MS" w:hAnsi="Comic Sans MS"/>
                <w:color w:val="000000" w:themeColor="text1"/>
                <w:sz w:val="18"/>
                <w:szCs w:val="18"/>
              </w:rPr>
              <w:t>Deacon’s Mtg</w:t>
            </w:r>
          </w:p>
          <w:p w14:paraId="3F1F3815" w14:textId="61963CE7" w:rsidR="00EE74EC" w:rsidRDefault="00344E45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    </w:t>
            </w:r>
            <w:r w:rsidR="005C2543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</w:p>
          <w:p w14:paraId="57E52C37" w14:textId="444B5312" w:rsidR="00EE74EC" w:rsidRPr="00B23046" w:rsidRDefault="00EE74EC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00EE74EC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389" w:type="dxa"/>
          </w:tcPr>
          <w:p w14:paraId="785BDEA7" w14:textId="520E4CE4" w:rsidR="00825367" w:rsidRPr="00A0396B" w:rsidRDefault="00EE74EC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12</w:t>
            </w:r>
            <w:r w:rsidR="00825367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</w:t>
            </w:r>
            <w:r w:rsidR="00825367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</w:t>
            </w:r>
          </w:p>
          <w:p w14:paraId="56669B28" w14:textId="77777777" w:rsidR="00FC4370" w:rsidRDefault="00FC4370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7</w:t>
            </w:r>
            <w:r w:rsidRPr="00275C39">
              <w:rPr>
                <w:rFonts w:ascii="Comic Sans MS" w:hAnsi="Comic Sans MS"/>
                <w:color w:val="000000" w:themeColor="text1"/>
                <w:sz w:val="18"/>
                <w:szCs w:val="18"/>
              </w:rPr>
              <w:t>:30 AA</w:t>
            </w:r>
          </w:p>
          <w:p w14:paraId="1B048F78" w14:textId="05A37C5B" w:rsidR="00275C39" w:rsidRPr="00B23046" w:rsidRDefault="00275C39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</w:tcPr>
          <w:p w14:paraId="4225EE8F" w14:textId="77777777" w:rsidR="00762E33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  <w:p w14:paraId="5E326591" w14:textId="3B2ACDED" w:rsidR="000D728C" w:rsidRPr="001E08D2" w:rsidRDefault="000D728C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439CE2C7" w14:textId="46C70888" w:rsidR="00D33988" w:rsidRPr="00077912" w:rsidRDefault="00D33988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1900A166" w14:textId="659E204F" w:rsidR="007053F2" w:rsidRPr="000D728C" w:rsidRDefault="00D33988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 </w:t>
            </w:r>
            <w:r w:rsid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="007053F2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2045" w:type="dxa"/>
            <w:gridSpan w:val="2"/>
          </w:tcPr>
          <w:p w14:paraId="3355667F" w14:textId="77777777" w:rsidR="00762E33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  <w:p w14:paraId="7F2A1080" w14:textId="56135CAE" w:rsidR="00FC4370" w:rsidRPr="00077912" w:rsidRDefault="00FC4370" w:rsidP="009B57B9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Office</w:t>
            </w:r>
            <w:r w:rsidR="009B57B9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Closed</w:t>
            </w:r>
          </w:p>
          <w:p w14:paraId="403DCCE7" w14:textId="020E393B" w:rsidR="00D33988" w:rsidRPr="00077912" w:rsidRDefault="00D33988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53EF5DFD" w14:textId="14683687" w:rsidR="00D33988" w:rsidRPr="00D33988" w:rsidRDefault="00DC24D7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 </w:t>
            </w:r>
            <w:r w:rsid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1" w:type="dxa"/>
          </w:tcPr>
          <w:p w14:paraId="4A4A6F6F" w14:textId="77777777" w:rsidR="00DC24D7" w:rsidRPr="009358C1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009358C1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  <w:p w14:paraId="376473C6" w14:textId="443542A4" w:rsidR="005C2543" w:rsidRPr="00077912" w:rsidRDefault="005C2543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8:00 Prayer Group</w:t>
            </w:r>
          </w:p>
          <w:p w14:paraId="0C4665BA" w14:textId="014E3294" w:rsidR="00FC4370" w:rsidRPr="00077912" w:rsidRDefault="005C2543" w:rsidP="00DB6B4E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7</w:t>
            </w:r>
            <w:r w:rsidR="00EE74EC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:30</w:t>
            </w:r>
            <w:r w:rsidR="00FC4370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Prep</w:t>
            </w:r>
          </w:p>
          <w:p w14:paraId="1F1F4E2E" w14:textId="77777777" w:rsidR="00FC4370" w:rsidRPr="00077912" w:rsidRDefault="00FC4370" w:rsidP="00DB6B4E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9:00 Community</w:t>
            </w:r>
          </w:p>
          <w:p w14:paraId="5830BA9D" w14:textId="3C55CBD9" w:rsidR="00DC24D7" w:rsidRPr="009358C1" w:rsidRDefault="00FC4370" w:rsidP="001C4E54">
            <w:pPr>
              <w:spacing w:after="0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</w:t>
            </w:r>
            <w:r w:rsid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</w:t>
            </w: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Breakfast</w:t>
            </w:r>
          </w:p>
        </w:tc>
      </w:tr>
      <w:tr w:rsidR="003A7C06" w:rsidRPr="00241C9F" w14:paraId="016544C5" w14:textId="77777777" w:rsidTr="001C4E54">
        <w:trPr>
          <w:trHeight w:val="1628"/>
        </w:trPr>
        <w:tc>
          <w:tcPr>
            <w:tcW w:w="2210" w:type="dxa"/>
          </w:tcPr>
          <w:p w14:paraId="77CB20BA" w14:textId="77777777" w:rsidR="00497D95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  <w:p w14:paraId="3CB81B84" w14:textId="5C33C73D" w:rsidR="00762E33" w:rsidRPr="00497D95" w:rsidRDefault="00497D95" w:rsidP="00DB6B4E">
            <w:pPr>
              <w:spacing w:after="0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97D95">
              <w:rPr>
                <w:rFonts w:ascii="Comic Sans MS" w:hAnsi="Comic Sans MS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:00 Missons Mtg</w:t>
            </w:r>
          </w:p>
          <w:p w14:paraId="7E0474D6" w14:textId="5FCA4241" w:rsidR="000D728C" w:rsidRDefault="000D728C" w:rsidP="00DB6B4E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10:</w:t>
            </w:r>
            <w:r w:rsidR="005C2543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0</w:t>
            </w: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0 Worship</w:t>
            </w:r>
            <w:r w:rsidR="006D62A0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Service</w:t>
            </w:r>
          </w:p>
          <w:p w14:paraId="6B1BA0AE" w14:textId="06FBC162" w:rsidR="007053F2" w:rsidRPr="009358C1" w:rsidRDefault="00A0396B" w:rsidP="00DB6B4E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10:00 Sunday School</w:t>
            </w:r>
            <w:r w:rsidR="000D728C" w:rsidRPr="009358C1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   </w:t>
            </w:r>
          </w:p>
          <w:p w14:paraId="37325A19" w14:textId="41A56F7B" w:rsidR="00133A4B" w:rsidRPr="00A0396B" w:rsidRDefault="00A0396B" w:rsidP="00DB6B4E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A0396B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Rev. </w:t>
            </w:r>
            <w:r w:rsidR="00407CBF">
              <w:rPr>
                <w:rFonts w:ascii="Comic Sans MS" w:hAnsi="Comic Sans MS"/>
                <w:color w:val="000000" w:themeColor="text1"/>
                <w:sz w:val="18"/>
                <w:szCs w:val="18"/>
              </w:rPr>
              <w:t>Luke Callender</w:t>
            </w:r>
          </w:p>
        </w:tc>
        <w:tc>
          <w:tcPr>
            <w:tcW w:w="2110" w:type="dxa"/>
          </w:tcPr>
          <w:p w14:paraId="1D6DEFFB" w14:textId="26DF88C0" w:rsidR="00762E33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17</w:t>
            </w:r>
            <w:r w:rsidR="005B76C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FC5640D" w14:textId="5F34678F" w:rsidR="001C4E54" w:rsidRDefault="001C4E54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10:30 Bible Study</w:t>
            </w:r>
            <w:r w:rsidR="006D62A0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</w:t>
            </w:r>
          </w:p>
          <w:p w14:paraId="4C316F81" w14:textId="7875CB5D" w:rsidR="006D62A0" w:rsidRPr="00077912" w:rsidRDefault="001C4E54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="00497D95">
              <w:rPr>
                <w:rFonts w:ascii="Comic Sans MS" w:hAnsi="Comic Sans MS"/>
                <w:color w:val="000000" w:themeColor="text1"/>
                <w:sz w:val="18"/>
                <w:szCs w:val="18"/>
              </w:rPr>
              <w:t>5</w:t>
            </w:r>
            <w:r w:rsidR="006D62A0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:</w:t>
            </w:r>
            <w:r w:rsidR="00497D95">
              <w:rPr>
                <w:rFonts w:ascii="Comic Sans MS" w:hAnsi="Comic Sans MS"/>
                <w:color w:val="000000" w:themeColor="text1"/>
                <w:sz w:val="18"/>
                <w:szCs w:val="18"/>
              </w:rPr>
              <w:t>0</w:t>
            </w:r>
            <w:r w:rsidR="006D62A0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0 </w:t>
            </w:r>
            <w:r w:rsidR="00497D95">
              <w:rPr>
                <w:rFonts w:ascii="Comic Sans MS" w:hAnsi="Comic Sans MS"/>
                <w:color w:val="000000" w:themeColor="text1"/>
                <w:sz w:val="18"/>
                <w:szCs w:val="18"/>
              </w:rPr>
              <w:t>Christian Ed</w:t>
            </w:r>
          </w:p>
          <w:p w14:paraId="2E8685B8" w14:textId="5A0796A2" w:rsidR="006D62A0" w:rsidRDefault="006D62A0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6:00 Church </w:t>
            </w:r>
            <w:r w:rsidR="00CF3FBC">
              <w:rPr>
                <w:rFonts w:ascii="Comic Sans MS" w:hAnsi="Comic Sans MS"/>
                <w:color w:val="000000" w:themeColor="text1"/>
                <w:sz w:val="18"/>
                <w:szCs w:val="18"/>
              </w:rPr>
              <w:t>Council</w:t>
            </w:r>
          </w:p>
          <w:p w14:paraId="36A95BE2" w14:textId="6CD696F1" w:rsidR="002A2CCB" w:rsidRDefault="002A2CCB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  </w:t>
            </w:r>
            <w:r w:rsidR="00CF3FBC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</w:p>
          <w:p w14:paraId="1D9C3C50" w14:textId="0D52218C" w:rsidR="005B76C9" w:rsidRPr="002A2CCB" w:rsidRDefault="00A0396B" w:rsidP="00077912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A0396B">
              <w:rPr>
                <w:rFonts w:ascii="Comic Sans MS" w:hAnsi="Comic Sans MS"/>
                <w:b/>
                <w:bCs/>
                <w:color w:val="388600"/>
                <w:sz w:val="18"/>
                <w:szCs w:val="18"/>
              </w:rPr>
              <w:t>St Patrick’s Day</w:t>
            </w:r>
            <w:r w:rsidR="006D62A0" w:rsidRPr="00A0396B">
              <w:rPr>
                <w:rFonts w:ascii="Comic Sans MS" w:hAnsi="Comic Sans MS"/>
                <w:b/>
                <w:bCs/>
                <w:color w:val="388600"/>
                <w:sz w:val="18"/>
                <w:szCs w:val="18"/>
              </w:rPr>
              <w:t xml:space="preserve">     </w:t>
            </w:r>
            <w:r w:rsidR="00DC24D7" w:rsidRPr="00A0396B">
              <w:rPr>
                <w:rFonts w:ascii="Comic Sans MS" w:hAnsi="Comic Sans MS"/>
                <w:b/>
                <w:bCs/>
                <w:color w:val="388600"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</w:tcPr>
          <w:p w14:paraId="1B7CEE7C" w14:textId="77777777" w:rsidR="00762E33" w:rsidRPr="00244ED3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244ED3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18</w:t>
            </w:r>
          </w:p>
          <w:p w14:paraId="6493333A" w14:textId="5AB80FC4" w:rsidR="00244ED3" w:rsidRPr="00244ED3" w:rsidRDefault="00DC24D7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244ED3">
              <w:rPr>
                <w:rFonts w:ascii="Comic Sans MS" w:hAnsi="Comic Sans MS"/>
                <w:color w:val="000000" w:themeColor="text1"/>
                <w:sz w:val="18"/>
                <w:szCs w:val="18"/>
              </w:rPr>
              <w:t>9:30 Sewing Group</w:t>
            </w:r>
          </w:p>
          <w:p w14:paraId="4102B740" w14:textId="7E213340" w:rsidR="00244ED3" w:rsidRPr="00244ED3" w:rsidRDefault="00941D3F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244ED3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5A0F38FC" w14:textId="77777777" w:rsidR="00244ED3" w:rsidRPr="00244ED3" w:rsidRDefault="00244ED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0DC29186" w14:textId="76CC03DF" w:rsidR="00941D3F" w:rsidRPr="00244ED3" w:rsidRDefault="00941D3F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9" w:type="dxa"/>
          </w:tcPr>
          <w:p w14:paraId="31926DA8" w14:textId="68A84A23" w:rsidR="00825367" w:rsidRPr="00A0396B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19</w:t>
            </w:r>
            <w:r w:rsidR="00825367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</w:t>
            </w:r>
            <w:r w:rsid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</w:t>
            </w:r>
            <w:r w:rsidR="00825367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</w:p>
          <w:p w14:paraId="2FE3FFFF" w14:textId="58E0AEFB" w:rsidR="00244ED3" w:rsidRDefault="00FC4370" w:rsidP="00077912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7:30 AA</w:t>
            </w:r>
          </w:p>
          <w:p w14:paraId="7374089C" w14:textId="718B068E" w:rsidR="00244ED3" w:rsidRPr="00244ED3" w:rsidRDefault="00244ED3" w:rsidP="00077912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63" w:type="dxa"/>
          </w:tcPr>
          <w:p w14:paraId="7B2B79E7" w14:textId="77777777" w:rsidR="00762E33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  <w:p w14:paraId="3C5FE9AA" w14:textId="42EF7F02" w:rsidR="00941D3F" w:rsidRPr="00077912" w:rsidRDefault="00941D3F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4F80FE39" w14:textId="77777777" w:rsidR="00941D3F" w:rsidRDefault="00941D3F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244ED3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493626E7" w14:textId="77777777" w:rsidR="00CF3FBC" w:rsidRDefault="00CF3FBC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457B3325" w14:textId="63EF9120" w:rsidR="00CF3FBC" w:rsidRPr="0013128F" w:rsidRDefault="00A0396B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A0396B">
              <w:rPr>
                <w:rFonts w:ascii="Comic Sans MS" w:hAnsi="Comic Sans MS"/>
                <w:b/>
                <w:bCs/>
                <w:color w:val="388600"/>
                <w:sz w:val="20"/>
                <w:szCs w:val="20"/>
              </w:rPr>
              <w:t>Spring begins</w:t>
            </w:r>
          </w:p>
        </w:tc>
        <w:tc>
          <w:tcPr>
            <w:tcW w:w="2045" w:type="dxa"/>
            <w:gridSpan w:val="2"/>
          </w:tcPr>
          <w:p w14:paraId="59104FB0" w14:textId="69CD8E51" w:rsidR="00FC4370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21</w:t>
            </w:r>
            <w:r w:rsidR="00D339CA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  <w:p w14:paraId="4D89BA36" w14:textId="61F436C8" w:rsidR="00FC4370" w:rsidRPr="00077912" w:rsidRDefault="006D62A0" w:rsidP="006D62A0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Office Closed</w:t>
            </w:r>
          </w:p>
          <w:p w14:paraId="3BCD1054" w14:textId="4D82BD60" w:rsidR="00D339CA" w:rsidRPr="002A2CCB" w:rsidRDefault="00D339CA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2A2CCB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1" w:type="dxa"/>
          </w:tcPr>
          <w:p w14:paraId="627F2718" w14:textId="77777777" w:rsidR="00D339CA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  <w:p w14:paraId="2D85C47A" w14:textId="77777777" w:rsidR="00941D3F" w:rsidRPr="00077912" w:rsidRDefault="00941D3F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8:00 Prayer Group</w:t>
            </w:r>
          </w:p>
          <w:p w14:paraId="7490BFBF" w14:textId="569F1082" w:rsidR="00D339CA" w:rsidRPr="00077912" w:rsidRDefault="00D339CA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44F83710" w14:textId="28C905EB" w:rsidR="00D339CA" w:rsidRPr="00941D3F" w:rsidRDefault="00D339CA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9358C1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    </w:t>
            </w:r>
          </w:p>
        </w:tc>
      </w:tr>
      <w:tr w:rsidR="003A7C06" w:rsidRPr="00C14DAD" w14:paraId="557B6350" w14:textId="77777777" w:rsidTr="001C4E54">
        <w:trPr>
          <w:trHeight w:val="1547"/>
        </w:trPr>
        <w:tc>
          <w:tcPr>
            <w:tcW w:w="2210" w:type="dxa"/>
          </w:tcPr>
          <w:p w14:paraId="100DDCEF" w14:textId="77777777" w:rsidR="00D339CA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23</w:t>
            </w:r>
          </w:p>
          <w:p w14:paraId="38237F81" w14:textId="668427BC" w:rsidR="000D728C" w:rsidRDefault="000D728C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10:</w:t>
            </w:r>
            <w:r w:rsidR="00941D3F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0</w:t>
            </w: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0 Worship</w:t>
            </w:r>
            <w:r w:rsidR="006D62A0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Service</w:t>
            </w:r>
          </w:p>
          <w:p w14:paraId="5D9168CA" w14:textId="1494FF7F" w:rsidR="00A0396B" w:rsidRDefault="00A0396B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10:00 Sunday School</w:t>
            </w:r>
          </w:p>
          <w:p w14:paraId="631CAF5C" w14:textId="133F8311" w:rsidR="00133A4B" w:rsidRDefault="00133A4B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6168438D" w14:textId="4BA08773" w:rsidR="00762E33" w:rsidRPr="00077912" w:rsidRDefault="00A0396B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Rev. Patrick McMahon</w:t>
            </w:r>
            <w:r w:rsidR="000D728C"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</w:t>
            </w:r>
          </w:p>
          <w:p w14:paraId="10CF1C23" w14:textId="5B83B358" w:rsidR="00D339CA" w:rsidRPr="00133A4B" w:rsidRDefault="00D339CA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0307943F" w14:textId="126463D0" w:rsidR="002041CC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  <w:p w14:paraId="54CEDD46" w14:textId="5A318975" w:rsidR="002041CC" w:rsidRPr="00BB51C5" w:rsidRDefault="00BB51C5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B51C5">
              <w:rPr>
                <w:rFonts w:ascii="Comic Sans MS" w:hAnsi="Comic Sans MS"/>
                <w:color w:val="000000" w:themeColor="text1"/>
                <w:sz w:val="18"/>
                <w:szCs w:val="18"/>
              </w:rPr>
              <w:t>10:30 Bible Study</w:t>
            </w:r>
          </w:p>
          <w:p w14:paraId="02DC2D70" w14:textId="54029B2B" w:rsidR="00762E33" w:rsidRPr="00B23046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56C1EBED" w14:textId="77777777" w:rsidR="00762E33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  <w:p w14:paraId="42BEAB7F" w14:textId="581A5E01" w:rsidR="00CD1F86" w:rsidRPr="00077912" w:rsidRDefault="00D339CA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9:30 Sewing Group</w:t>
            </w:r>
          </w:p>
          <w:p w14:paraId="53C7C7D3" w14:textId="13D419C3" w:rsidR="00CD1F86" w:rsidRPr="00CD1F86" w:rsidRDefault="00CD1F86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    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001F83E2" w14:textId="1C341FFC" w:rsidR="00825367" w:rsidRPr="000C6221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  <w:p w14:paraId="32ABCA2F" w14:textId="611A3697" w:rsidR="00FC4370" w:rsidRPr="00B23046" w:rsidRDefault="00FC4370" w:rsidP="00077912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7:30 A</w:t>
            </w:r>
            <w:r w:rsidR="003A7C06">
              <w:rPr>
                <w:rFonts w:ascii="Comic Sans MS" w:hAnsi="Comic Sans MS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6DC4C44D" w14:textId="77777777" w:rsidR="00762E33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  <w:p w14:paraId="7F7292D7" w14:textId="77777777" w:rsidR="00275C39" w:rsidRDefault="00275C39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0D226DE3" w14:textId="637BC69F" w:rsidR="00D339CA" w:rsidRPr="00077912" w:rsidRDefault="00D339CA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 </w:t>
            </w:r>
            <w:r w:rsid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</w:p>
          <w:p w14:paraId="0378415F" w14:textId="27B66BE5" w:rsidR="007053F2" w:rsidRPr="007053F2" w:rsidRDefault="007053F2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       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4963F433" w14:textId="2556800B" w:rsidR="00FC4370" w:rsidRPr="009358C1" w:rsidRDefault="00762E33" w:rsidP="00DB6B4E">
            <w:pPr>
              <w:spacing w:after="0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28</w:t>
            </w:r>
            <w:r w:rsidR="00D339CA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  <w:p w14:paraId="752DB159" w14:textId="1B762ED7" w:rsidR="00FC4370" w:rsidRPr="00077912" w:rsidRDefault="00077912" w:rsidP="00077912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>Office Closed</w:t>
            </w:r>
          </w:p>
          <w:p w14:paraId="37709A40" w14:textId="2BA7E9E9" w:rsidR="00D339CA" w:rsidRPr="00D339CA" w:rsidRDefault="00D339CA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07791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42" w:type="dxa"/>
            <w:gridSpan w:val="2"/>
            <w:tcBorders>
              <w:bottom w:val="single" w:sz="4" w:space="0" w:color="auto"/>
            </w:tcBorders>
          </w:tcPr>
          <w:p w14:paraId="5E4CD4D8" w14:textId="77777777" w:rsidR="00762E33" w:rsidRDefault="00762E33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  <w:p w14:paraId="220B9ED8" w14:textId="77777777" w:rsidR="00CD1F86" w:rsidRDefault="00CD1F86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7B62CD">
              <w:rPr>
                <w:rFonts w:ascii="Comic Sans MS" w:hAnsi="Comic Sans MS"/>
                <w:color w:val="000000" w:themeColor="text1"/>
                <w:sz w:val="18"/>
                <w:szCs w:val="18"/>
              </w:rPr>
              <w:t>8:00 Prayer Group</w:t>
            </w:r>
          </w:p>
          <w:p w14:paraId="3249D4F4" w14:textId="5DC878BF" w:rsidR="00AA701F" w:rsidRPr="007B62CD" w:rsidRDefault="00AA701F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</w:tr>
      <w:tr w:rsidR="003A7C06" w:rsidRPr="00C14DAD" w14:paraId="759447E6" w14:textId="05D91DAF" w:rsidTr="001C4E54">
        <w:trPr>
          <w:trHeight w:val="1637"/>
        </w:trPr>
        <w:tc>
          <w:tcPr>
            <w:tcW w:w="2210" w:type="dxa"/>
          </w:tcPr>
          <w:p w14:paraId="2C613F85" w14:textId="77777777" w:rsidR="00EE2BED" w:rsidRDefault="00EE2BED" w:rsidP="00DB6B4E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  <w:p w14:paraId="1F153496" w14:textId="77777777" w:rsidR="00EE2BED" w:rsidRDefault="00EE2BED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10:00 Worship Service</w:t>
            </w:r>
          </w:p>
          <w:p w14:paraId="054E004A" w14:textId="4D45FD55" w:rsidR="00EE2BED" w:rsidRDefault="00EE2BED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10:00 Sunday School          </w:t>
            </w:r>
          </w:p>
          <w:p w14:paraId="5D404750" w14:textId="77777777" w:rsidR="00EE2BED" w:rsidRDefault="00EE2BED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11:00 Coffee Hour</w:t>
            </w:r>
          </w:p>
          <w:p w14:paraId="1553C834" w14:textId="20BF0D34" w:rsidR="00EE2BED" w:rsidRDefault="00EE2BED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</w:t>
            </w:r>
          </w:p>
          <w:p w14:paraId="799DE99F" w14:textId="295FC65E" w:rsidR="00EE2BED" w:rsidRPr="007B62CD" w:rsidRDefault="00EE2BED" w:rsidP="00DB6B4E">
            <w:pPr>
              <w:spacing w:after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  </w:t>
            </w:r>
          </w:p>
        </w:tc>
        <w:tc>
          <w:tcPr>
            <w:tcW w:w="2110" w:type="dxa"/>
          </w:tcPr>
          <w:p w14:paraId="34888CF4" w14:textId="4175E299" w:rsidR="00EE2BED" w:rsidRPr="00B23046" w:rsidRDefault="00EE2BED" w:rsidP="00A0396B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710" w:type="dxa"/>
            <w:gridSpan w:val="6"/>
          </w:tcPr>
          <w:p w14:paraId="75546364" w14:textId="35D8749E" w:rsidR="00EE2BED" w:rsidRPr="00B23046" w:rsidRDefault="003A7C06" w:rsidP="003A7C06">
            <w:pPr>
              <w:spacing w:after="0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DA7BB88" wp14:editId="360B6DB5">
                  <wp:extent cx="6638925" cy="619125"/>
                  <wp:effectExtent l="0" t="0" r="9525" b="9525"/>
                  <wp:docPr id="8758342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9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4CAC52C8" w14:textId="572B7E36" w:rsidR="0032486B" w:rsidRDefault="0032486B" w:rsidP="004F77B0"/>
    <w:sectPr w:rsidR="0032486B" w:rsidSect="00DB6B4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AE4BE" w14:textId="77777777" w:rsidR="00655450" w:rsidRDefault="00655450" w:rsidP="001A73BD">
      <w:pPr>
        <w:spacing w:after="0" w:line="240" w:lineRule="auto"/>
      </w:pPr>
      <w:r>
        <w:separator/>
      </w:r>
    </w:p>
  </w:endnote>
  <w:endnote w:type="continuationSeparator" w:id="0">
    <w:p w14:paraId="7288D7C3" w14:textId="77777777" w:rsidR="00655450" w:rsidRDefault="00655450" w:rsidP="001A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8808E" w14:textId="77777777" w:rsidR="00655450" w:rsidRDefault="00655450" w:rsidP="001A73BD">
      <w:pPr>
        <w:spacing w:after="0" w:line="240" w:lineRule="auto"/>
      </w:pPr>
      <w:r>
        <w:separator/>
      </w:r>
    </w:p>
  </w:footnote>
  <w:footnote w:type="continuationSeparator" w:id="0">
    <w:p w14:paraId="35FED511" w14:textId="77777777" w:rsidR="00655450" w:rsidRDefault="00655450" w:rsidP="001A7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33"/>
    <w:rsid w:val="00037E10"/>
    <w:rsid w:val="00064826"/>
    <w:rsid w:val="00077912"/>
    <w:rsid w:val="000A3F34"/>
    <w:rsid w:val="000C6221"/>
    <w:rsid w:val="000D728C"/>
    <w:rsid w:val="000F68EE"/>
    <w:rsid w:val="0011792A"/>
    <w:rsid w:val="00125835"/>
    <w:rsid w:val="00130A3F"/>
    <w:rsid w:val="0013128F"/>
    <w:rsid w:val="00133A4B"/>
    <w:rsid w:val="00165B86"/>
    <w:rsid w:val="001A73BD"/>
    <w:rsid w:val="001C4E54"/>
    <w:rsid w:val="001D2188"/>
    <w:rsid w:val="001E08D2"/>
    <w:rsid w:val="002041CC"/>
    <w:rsid w:val="002122C5"/>
    <w:rsid w:val="00216586"/>
    <w:rsid w:val="00225B14"/>
    <w:rsid w:val="00231798"/>
    <w:rsid w:val="00243725"/>
    <w:rsid w:val="00244ED3"/>
    <w:rsid w:val="002545BE"/>
    <w:rsid w:val="00263D85"/>
    <w:rsid w:val="00263DFE"/>
    <w:rsid w:val="00275C39"/>
    <w:rsid w:val="00280605"/>
    <w:rsid w:val="0028580A"/>
    <w:rsid w:val="00293B58"/>
    <w:rsid w:val="002A1E6A"/>
    <w:rsid w:val="002A2CCB"/>
    <w:rsid w:val="002D7861"/>
    <w:rsid w:val="0032486B"/>
    <w:rsid w:val="003446A6"/>
    <w:rsid w:val="00344E45"/>
    <w:rsid w:val="003643F8"/>
    <w:rsid w:val="003A6755"/>
    <w:rsid w:val="003A7C06"/>
    <w:rsid w:val="003E60DE"/>
    <w:rsid w:val="003F0AB3"/>
    <w:rsid w:val="00407CBF"/>
    <w:rsid w:val="00432AFC"/>
    <w:rsid w:val="004605FE"/>
    <w:rsid w:val="00484F0B"/>
    <w:rsid w:val="00497D95"/>
    <w:rsid w:val="00497DA0"/>
    <w:rsid w:val="004A2E4B"/>
    <w:rsid w:val="004C1527"/>
    <w:rsid w:val="004D078A"/>
    <w:rsid w:val="004F77B0"/>
    <w:rsid w:val="0050378D"/>
    <w:rsid w:val="00541735"/>
    <w:rsid w:val="005547C1"/>
    <w:rsid w:val="005B76C9"/>
    <w:rsid w:val="005C2543"/>
    <w:rsid w:val="005F0ED5"/>
    <w:rsid w:val="00621CD8"/>
    <w:rsid w:val="00632BFB"/>
    <w:rsid w:val="00655450"/>
    <w:rsid w:val="006976B0"/>
    <w:rsid w:val="006C543E"/>
    <w:rsid w:val="006D62A0"/>
    <w:rsid w:val="007053F2"/>
    <w:rsid w:val="00706A79"/>
    <w:rsid w:val="00762E33"/>
    <w:rsid w:val="00793D7F"/>
    <w:rsid w:val="007B62CD"/>
    <w:rsid w:val="007D251E"/>
    <w:rsid w:val="007D3C73"/>
    <w:rsid w:val="00824281"/>
    <w:rsid w:val="00825367"/>
    <w:rsid w:val="00841542"/>
    <w:rsid w:val="0085174D"/>
    <w:rsid w:val="008A6AF8"/>
    <w:rsid w:val="008D581A"/>
    <w:rsid w:val="008E7C8D"/>
    <w:rsid w:val="00900F8B"/>
    <w:rsid w:val="00904C80"/>
    <w:rsid w:val="009358C1"/>
    <w:rsid w:val="00941D3F"/>
    <w:rsid w:val="0096609F"/>
    <w:rsid w:val="009B57B9"/>
    <w:rsid w:val="009B6BB1"/>
    <w:rsid w:val="009D6A8B"/>
    <w:rsid w:val="00A0396B"/>
    <w:rsid w:val="00A329C7"/>
    <w:rsid w:val="00A50EAC"/>
    <w:rsid w:val="00A64636"/>
    <w:rsid w:val="00A9148D"/>
    <w:rsid w:val="00AA0E47"/>
    <w:rsid w:val="00AA701F"/>
    <w:rsid w:val="00AC1CE8"/>
    <w:rsid w:val="00AD5DEC"/>
    <w:rsid w:val="00BB51C5"/>
    <w:rsid w:val="00BF0BD0"/>
    <w:rsid w:val="00C00F4A"/>
    <w:rsid w:val="00C77C95"/>
    <w:rsid w:val="00C8007E"/>
    <w:rsid w:val="00CB5243"/>
    <w:rsid w:val="00CC39D3"/>
    <w:rsid w:val="00CD1F86"/>
    <w:rsid w:val="00CD5DCB"/>
    <w:rsid w:val="00CF3FBC"/>
    <w:rsid w:val="00D174C0"/>
    <w:rsid w:val="00D30C1E"/>
    <w:rsid w:val="00D33988"/>
    <w:rsid w:val="00D339CA"/>
    <w:rsid w:val="00D41F8B"/>
    <w:rsid w:val="00D4336A"/>
    <w:rsid w:val="00D4718E"/>
    <w:rsid w:val="00D515EE"/>
    <w:rsid w:val="00D627B8"/>
    <w:rsid w:val="00DA1917"/>
    <w:rsid w:val="00DB6B4E"/>
    <w:rsid w:val="00DC24D7"/>
    <w:rsid w:val="00DE244E"/>
    <w:rsid w:val="00DF413A"/>
    <w:rsid w:val="00E07498"/>
    <w:rsid w:val="00E348A4"/>
    <w:rsid w:val="00E93BA7"/>
    <w:rsid w:val="00EE2BED"/>
    <w:rsid w:val="00EE74EC"/>
    <w:rsid w:val="00F117AF"/>
    <w:rsid w:val="00F13E2B"/>
    <w:rsid w:val="00F32CBA"/>
    <w:rsid w:val="00F47019"/>
    <w:rsid w:val="00F54696"/>
    <w:rsid w:val="00F65B44"/>
    <w:rsid w:val="00F835D5"/>
    <w:rsid w:val="00F943D3"/>
    <w:rsid w:val="00FC3A2F"/>
    <w:rsid w:val="00FC4370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F4AE"/>
  <w15:chartTrackingRefBased/>
  <w15:docId w15:val="{23919E46-7A21-4EDF-9FA4-75AF5A48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E3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E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7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3BD"/>
  </w:style>
  <w:style w:type="paragraph" w:styleId="Footer">
    <w:name w:val="footer"/>
    <w:basedOn w:val="Normal"/>
    <w:link w:val="FooterChar"/>
    <w:uiPriority w:val="99"/>
    <w:unhideWhenUsed/>
    <w:rsid w:val="001A7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Barb Gunn</cp:lastModifiedBy>
  <cp:revision>8</cp:revision>
  <cp:lastPrinted>2025-02-17T19:03:00Z</cp:lastPrinted>
  <dcterms:created xsi:type="dcterms:W3CDTF">2025-02-13T19:28:00Z</dcterms:created>
  <dcterms:modified xsi:type="dcterms:W3CDTF">2025-03-04T17:45:00Z</dcterms:modified>
</cp:coreProperties>
</file>